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91" w:rsidRPr="00FC2EF0" w:rsidRDefault="00AA7C55" w:rsidP="00AA7C55">
      <w:pPr>
        <w:spacing w:after="0"/>
        <w:jc w:val="center"/>
        <w:rPr>
          <w:b/>
          <w:sz w:val="24"/>
          <w:szCs w:val="24"/>
        </w:rPr>
      </w:pPr>
      <w:r w:rsidRPr="00FC2EF0">
        <w:rPr>
          <w:b/>
          <w:sz w:val="24"/>
          <w:szCs w:val="24"/>
        </w:rPr>
        <w:t>Monthly Budget</w:t>
      </w:r>
    </w:p>
    <w:p w:rsidR="00AA7C55" w:rsidRPr="00FC2EF0" w:rsidRDefault="00AA7C55" w:rsidP="00AA7C55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1675"/>
        <w:gridCol w:w="1502"/>
        <w:gridCol w:w="1617"/>
      </w:tblGrid>
      <w:tr w:rsidR="00AA7C55" w:rsidRPr="00FC2EF0" w:rsidTr="00AA7C55">
        <w:tc>
          <w:tcPr>
            <w:tcW w:w="469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>EXPENSE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>VARIANCE</w:t>
            </w: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AA7C55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 xml:space="preserve">Housing: </w:t>
            </w:r>
            <w:r w:rsidRPr="00FC2EF0">
              <w:rPr>
                <w:sz w:val="24"/>
                <w:szCs w:val="24"/>
              </w:rPr>
              <w:t>Rent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AA7C55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Garbage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AA7C55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Snow removal/lawn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AA7C55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>Daily living:</w:t>
            </w:r>
            <w:r w:rsidRPr="00FC2EF0">
              <w:rPr>
                <w:sz w:val="24"/>
                <w:szCs w:val="24"/>
              </w:rPr>
              <w:t xml:space="preserve"> Books for classes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School supplies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Groceries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Eating out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Household supplies/Toiletries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 xml:space="preserve">Personal expenses (haircuts, </w:t>
            </w:r>
            <w:proofErr w:type="spellStart"/>
            <w:r w:rsidRPr="00FC2EF0">
              <w:rPr>
                <w:sz w:val="24"/>
                <w:szCs w:val="24"/>
              </w:rPr>
              <w:t>etc</w:t>
            </w:r>
            <w:proofErr w:type="spellEnd"/>
            <w:r w:rsidRPr="00FC2EF0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 xml:space="preserve">Utilities: </w:t>
            </w:r>
            <w:r w:rsidRPr="00FC2EF0">
              <w:rPr>
                <w:sz w:val="24"/>
                <w:szCs w:val="24"/>
              </w:rPr>
              <w:t>cell phone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lastRenderedPageBreak/>
              <w:t>Heat/Hot water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Electricity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Cable/TV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Internet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>Transportation</w:t>
            </w:r>
            <w:r w:rsidRPr="00FC2EF0">
              <w:rPr>
                <w:sz w:val="24"/>
                <w:szCs w:val="24"/>
              </w:rPr>
              <w:t>: Car repair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Gas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AA7C55" w:rsidRPr="00FC2EF0" w:rsidTr="00AA7C55">
        <w:tc>
          <w:tcPr>
            <w:tcW w:w="4698" w:type="dxa"/>
          </w:tcPr>
          <w:p w:rsidR="00AA7C55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parking permit</w:t>
            </w:r>
          </w:p>
        </w:tc>
        <w:tc>
          <w:tcPr>
            <w:tcW w:w="171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A7C55" w:rsidRPr="00FC2EF0" w:rsidRDefault="00AA7C55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>Clothing:</w:t>
            </w:r>
            <w:r w:rsidRPr="00FC2EF0">
              <w:rPr>
                <w:sz w:val="24"/>
                <w:szCs w:val="24"/>
              </w:rPr>
              <w:t xml:space="preserve"> laundry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New purchases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 xml:space="preserve">Loans: </w:t>
            </w:r>
            <w:r w:rsidRPr="00FC2EF0">
              <w:rPr>
                <w:sz w:val="24"/>
                <w:szCs w:val="24"/>
              </w:rPr>
              <w:t>credit card payment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Car payment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 xml:space="preserve">Insurance: </w:t>
            </w:r>
            <w:r w:rsidRPr="00FC2EF0">
              <w:rPr>
                <w:sz w:val="24"/>
                <w:szCs w:val="24"/>
              </w:rPr>
              <w:t>renter’s</w:t>
            </w:r>
            <w:r w:rsidR="005414A0" w:rsidRPr="00FC2EF0">
              <w:rPr>
                <w:sz w:val="24"/>
                <w:szCs w:val="24"/>
              </w:rPr>
              <w:t xml:space="preserve"> insurance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Auto insurance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 xml:space="preserve">Entertainment: </w:t>
            </w:r>
            <w:r w:rsidRPr="00FC2EF0">
              <w:rPr>
                <w:sz w:val="24"/>
                <w:szCs w:val="24"/>
              </w:rPr>
              <w:t>movies, concerts, theater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1A6920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Recreation/sports equipment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964AFA" w:rsidP="00AA7C55">
            <w:pPr>
              <w:rPr>
                <w:sz w:val="24"/>
                <w:szCs w:val="24"/>
              </w:rPr>
            </w:pPr>
            <w:r w:rsidRPr="00FC2EF0">
              <w:rPr>
                <w:sz w:val="24"/>
                <w:szCs w:val="24"/>
              </w:rPr>
              <w:t>Books, music</w:t>
            </w:r>
            <w:r w:rsidR="001A6920" w:rsidRPr="00FC2EF0">
              <w:rPr>
                <w:sz w:val="24"/>
                <w:szCs w:val="24"/>
              </w:rPr>
              <w:t xml:space="preserve">, </w:t>
            </w:r>
            <w:r w:rsidRPr="00FC2EF0">
              <w:rPr>
                <w:sz w:val="24"/>
                <w:szCs w:val="24"/>
              </w:rPr>
              <w:t xml:space="preserve">gaming, </w:t>
            </w:r>
            <w:r w:rsidR="001A6920" w:rsidRPr="00FC2EF0">
              <w:rPr>
                <w:sz w:val="24"/>
                <w:szCs w:val="24"/>
              </w:rPr>
              <w:t>magazines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  <w:tr w:rsidR="001A6920" w:rsidRPr="00FC2EF0" w:rsidTr="00AA7C55">
        <w:tc>
          <w:tcPr>
            <w:tcW w:w="4698" w:type="dxa"/>
          </w:tcPr>
          <w:p w:rsidR="001A6920" w:rsidRPr="00FC2EF0" w:rsidRDefault="0079686E" w:rsidP="00AA7C55">
            <w:pPr>
              <w:rPr>
                <w:sz w:val="24"/>
                <w:szCs w:val="24"/>
              </w:rPr>
            </w:pPr>
            <w:r w:rsidRPr="00FC2EF0">
              <w:rPr>
                <w:b/>
                <w:sz w:val="24"/>
                <w:szCs w:val="24"/>
              </w:rPr>
              <w:t xml:space="preserve">Miscellaneous: </w:t>
            </w:r>
            <w:r w:rsidRPr="00FC2EF0">
              <w:rPr>
                <w:sz w:val="24"/>
                <w:szCs w:val="24"/>
              </w:rPr>
              <w:t>postage, fall/spring breaks, gifts</w:t>
            </w:r>
          </w:p>
        </w:tc>
        <w:tc>
          <w:tcPr>
            <w:tcW w:w="171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920" w:rsidRPr="00FC2EF0" w:rsidRDefault="001A6920" w:rsidP="00AA7C55">
            <w:pPr>
              <w:rPr>
                <w:b/>
                <w:sz w:val="24"/>
                <w:szCs w:val="24"/>
              </w:rPr>
            </w:pPr>
          </w:p>
        </w:tc>
      </w:tr>
    </w:tbl>
    <w:p w:rsidR="00FC2EF0" w:rsidRDefault="00FC2EF0" w:rsidP="00AA7C55">
      <w:pPr>
        <w:spacing w:after="0"/>
        <w:rPr>
          <w:sz w:val="24"/>
          <w:szCs w:val="24"/>
        </w:rPr>
      </w:pPr>
    </w:p>
    <w:p w:rsidR="00FC2EF0" w:rsidRDefault="00FC2EF0" w:rsidP="00AA7C55">
      <w:pPr>
        <w:spacing w:after="0"/>
        <w:rPr>
          <w:sz w:val="24"/>
          <w:szCs w:val="24"/>
        </w:rPr>
      </w:pPr>
    </w:p>
    <w:p w:rsidR="00FC2EF0" w:rsidRDefault="00FC2EF0" w:rsidP="00AA7C55">
      <w:pPr>
        <w:spacing w:after="0"/>
        <w:rPr>
          <w:sz w:val="24"/>
          <w:szCs w:val="24"/>
        </w:rPr>
      </w:pPr>
    </w:p>
    <w:p w:rsidR="0079686E" w:rsidRPr="00FC2EF0" w:rsidRDefault="009B5BD9" w:rsidP="00AA7C55">
      <w:pPr>
        <w:spacing w:after="0"/>
        <w:rPr>
          <w:sz w:val="24"/>
          <w:szCs w:val="24"/>
        </w:rPr>
      </w:pPr>
      <w:r w:rsidRPr="00FC2EF0">
        <w:rPr>
          <w:sz w:val="24"/>
          <w:szCs w:val="24"/>
        </w:rPr>
        <w:t>Add up the items below to find your income amount.  Total income = _________</w:t>
      </w:r>
    </w:p>
    <w:p w:rsidR="009B5BD9" w:rsidRPr="00FC2EF0" w:rsidRDefault="009B5BD9" w:rsidP="00AA7C55">
      <w:pPr>
        <w:spacing w:after="0"/>
        <w:rPr>
          <w:sz w:val="24"/>
          <w:szCs w:val="24"/>
        </w:rPr>
      </w:pPr>
    </w:p>
    <w:p w:rsidR="00403B91" w:rsidRPr="00FC2EF0" w:rsidRDefault="009B5BD9" w:rsidP="00403B91">
      <w:pPr>
        <w:spacing w:after="0"/>
        <w:rPr>
          <w:sz w:val="24"/>
          <w:szCs w:val="24"/>
        </w:rPr>
      </w:pPr>
      <w:r w:rsidRPr="00FC2EF0">
        <w:rPr>
          <w:sz w:val="24"/>
          <w:szCs w:val="24"/>
        </w:rPr>
        <w:t>_____</w:t>
      </w:r>
      <w:r w:rsidRPr="00FC2EF0">
        <w:rPr>
          <w:sz w:val="24"/>
          <w:szCs w:val="24"/>
        </w:rPr>
        <w:tab/>
        <w:t>Parent Contribution</w:t>
      </w:r>
      <w:r w:rsidRPr="00FC2EF0">
        <w:rPr>
          <w:sz w:val="24"/>
          <w:szCs w:val="24"/>
        </w:rPr>
        <w:tab/>
      </w:r>
      <w:r w:rsidRPr="00FC2EF0">
        <w:rPr>
          <w:sz w:val="24"/>
          <w:szCs w:val="24"/>
        </w:rPr>
        <w:tab/>
        <w:t>_____</w:t>
      </w:r>
      <w:r w:rsidRPr="00FC2EF0">
        <w:rPr>
          <w:sz w:val="24"/>
          <w:szCs w:val="24"/>
        </w:rPr>
        <w:tab/>
        <w:t>Part-time job</w:t>
      </w:r>
    </w:p>
    <w:p w:rsidR="009B5BD9" w:rsidRPr="00FC2EF0" w:rsidRDefault="009B5BD9" w:rsidP="00403B91">
      <w:pPr>
        <w:spacing w:after="0"/>
        <w:rPr>
          <w:sz w:val="24"/>
          <w:szCs w:val="24"/>
        </w:rPr>
      </w:pPr>
    </w:p>
    <w:p w:rsidR="00403B91" w:rsidRPr="00FC2EF0" w:rsidRDefault="009B5BD9" w:rsidP="00403B91">
      <w:pPr>
        <w:spacing w:after="0"/>
        <w:rPr>
          <w:sz w:val="24"/>
          <w:szCs w:val="24"/>
        </w:rPr>
      </w:pPr>
      <w:r w:rsidRPr="00FC2EF0">
        <w:rPr>
          <w:sz w:val="24"/>
          <w:szCs w:val="24"/>
        </w:rPr>
        <w:t>_____</w:t>
      </w:r>
      <w:r w:rsidRPr="00FC2EF0">
        <w:rPr>
          <w:sz w:val="24"/>
          <w:szCs w:val="24"/>
        </w:rPr>
        <w:tab/>
        <w:t>Savings</w:t>
      </w:r>
      <w:r w:rsidRPr="00FC2EF0">
        <w:rPr>
          <w:sz w:val="24"/>
          <w:szCs w:val="24"/>
        </w:rPr>
        <w:tab/>
      </w:r>
      <w:r w:rsidRPr="00FC2EF0">
        <w:rPr>
          <w:sz w:val="24"/>
          <w:szCs w:val="24"/>
        </w:rPr>
        <w:tab/>
      </w:r>
      <w:r w:rsidRPr="00FC2EF0">
        <w:rPr>
          <w:sz w:val="24"/>
          <w:szCs w:val="24"/>
        </w:rPr>
        <w:tab/>
        <w:t>_____</w:t>
      </w:r>
      <w:r w:rsidRPr="00FC2EF0">
        <w:rPr>
          <w:sz w:val="24"/>
          <w:szCs w:val="24"/>
        </w:rPr>
        <w:tab/>
        <w:t>“break” jobs</w:t>
      </w:r>
    </w:p>
    <w:p w:rsidR="00FC2EF0" w:rsidRDefault="00FC2EF0" w:rsidP="007116E3">
      <w:pPr>
        <w:spacing w:after="0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FC2EF0" w:rsidRDefault="00FC2EF0" w:rsidP="00A61E6E">
      <w:pPr>
        <w:spacing w:after="0"/>
        <w:rPr>
          <w:rFonts w:ascii="Comic Sans MS" w:hAnsi="Comic Sans MS"/>
          <w:b/>
          <w:color w:val="00B050"/>
          <w:sz w:val="36"/>
          <w:szCs w:val="36"/>
        </w:rPr>
      </w:pPr>
      <w:bookmarkStart w:id="0" w:name="_GoBack"/>
      <w:bookmarkEnd w:id="0"/>
    </w:p>
    <w:sectPr w:rsidR="00FC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2C2"/>
    <w:multiLevelType w:val="hybridMultilevel"/>
    <w:tmpl w:val="DEA86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2E8"/>
    <w:multiLevelType w:val="hybridMultilevel"/>
    <w:tmpl w:val="9AE4A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84C"/>
    <w:multiLevelType w:val="hybridMultilevel"/>
    <w:tmpl w:val="F2146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C32"/>
    <w:multiLevelType w:val="hybridMultilevel"/>
    <w:tmpl w:val="095A3C62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 w15:restartNumberingAfterBreak="0">
    <w:nsid w:val="28D066B6"/>
    <w:multiLevelType w:val="hybridMultilevel"/>
    <w:tmpl w:val="35323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40206"/>
    <w:multiLevelType w:val="hybridMultilevel"/>
    <w:tmpl w:val="BA8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380"/>
    <w:multiLevelType w:val="hybridMultilevel"/>
    <w:tmpl w:val="7FFA3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080"/>
    <w:multiLevelType w:val="hybridMultilevel"/>
    <w:tmpl w:val="48CE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0CFD"/>
    <w:multiLevelType w:val="hybridMultilevel"/>
    <w:tmpl w:val="FF24B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345F"/>
    <w:multiLevelType w:val="hybridMultilevel"/>
    <w:tmpl w:val="96BC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E7EFC"/>
    <w:multiLevelType w:val="hybridMultilevel"/>
    <w:tmpl w:val="B38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9064D"/>
    <w:multiLevelType w:val="hybridMultilevel"/>
    <w:tmpl w:val="CFD6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A8B"/>
    <w:multiLevelType w:val="hybridMultilevel"/>
    <w:tmpl w:val="83B0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16"/>
    <w:multiLevelType w:val="hybridMultilevel"/>
    <w:tmpl w:val="5332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82C0B"/>
    <w:multiLevelType w:val="hybridMultilevel"/>
    <w:tmpl w:val="9670B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77"/>
    <w:rsid w:val="000214B1"/>
    <w:rsid w:val="00036D76"/>
    <w:rsid w:val="00041BE3"/>
    <w:rsid w:val="00073E7F"/>
    <w:rsid w:val="000A2057"/>
    <w:rsid w:val="000A6551"/>
    <w:rsid w:val="001A6920"/>
    <w:rsid w:val="001C385B"/>
    <w:rsid w:val="00226155"/>
    <w:rsid w:val="00227C66"/>
    <w:rsid w:val="00234A3D"/>
    <w:rsid w:val="002A1ABC"/>
    <w:rsid w:val="002B3D3E"/>
    <w:rsid w:val="002C5967"/>
    <w:rsid w:val="003A0E6B"/>
    <w:rsid w:val="003E5177"/>
    <w:rsid w:val="00403B91"/>
    <w:rsid w:val="00403CB8"/>
    <w:rsid w:val="004379AC"/>
    <w:rsid w:val="00455254"/>
    <w:rsid w:val="004721A5"/>
    <w:rsid w:val="00472B95"/>
    <w:rsid w:val="00506956"/>
    <w:rsid w:val="005414A0"/>
    <w:rsid w:val="005818D7"/>
    <w:rsid w:val="00586BD7"/>
    <w:rsid w:val="005A1D04"/>
    <w:rsid w:val="005B6261"/>
    <w:rsid w:val="005C0878"/>
    <w:rsid w:val="005D3129"/>
    <w:rsid w:val="006F588D"/>
    <w:rsid w:val="007116E3"/>
    <w:rsid w:val="007277F9"/>
    <w:rsid w:val="00756A46"/>
    <w:rsid w:val="007948DE"/>
    <w:rsid w:val="0079686E"/>
    <w:rsid w:val="00820FFB"/>
    <w:rsid w:val="00847D8A"/>
    <w:rsid w:val="00882736"/>
    <w:rsid w:val="0088549D"/>
    <w:rsid w:val="0089289F"/>
    <w:rsid w:val="008D035B"/>
    <w:rsid w:val="009049FB"/>
    <w:rsid w:val="00921804"/>
    <w:rsid w:val="00964AFA"/>
    <w:rsid w:val="009772F6"/>
    <w:rsid w:val="009B5BD9"/>
    <w:rsid w:val="009B6B6F"/>
    <w:rsid w:val="00A20987"/>
    <w:rsid w:val="00A61E6E"/>
    <w:rsid w:val="00AA1EB0"/>
    <w:rsid w:val="00AA7C55"/>
    <w:rsid w:val="00AC1D46"/>
    <w:rsid w:val="00AF0095"/>
    <w:rsid w:val="00B46CF3"/>
    <w:rsid w:val="00BA6C4D"/>
    <w:rsid w:val="00BC632F"/>
    <w:rsid w:val="00BD22D4"/>
    <w:rsid w:val="00C277B3"/>
    <w:rsid w:val="00C651B2"/>
    <w:rsid w:val="00C81892"/>
    <w:rsid w:val="00CA2B70"/>
    <w:rsid w:val="00D13B25"/>
    <w:rsid w:val="00D20AB8"/>
    <w:rsid w:val="00DA13EE"/>
    <w:rsid w:val="00DD7B48"/>
    <w:rsid w:val="00E02C24"/>
    <w:rsid w:val="00E51B3B"/>
    <w:rsid w:val="00E63ED9"/>
    <w:rsid w:val="00E71678"/>
    <w:rsid w:val="00EB01D2"/>
    <w:rsid w:val="00EF7BAC"/>
    <w:rsid w:val="00F31F0F"/>
    <w:rsid w:val="00F31FDF"/>
    <w:rsid w:val="00F44B15"/>
    <w:rsid w:val="00FC2EF0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3B0E1-459F-42BC-B243-9A6DA08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C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luettgme</dc:creator>
  <cp:lastModifiedBy>Williams, Lacey</cp:lastModifiedBy>
  <cp:revision>3</cp:revision>
  <cp:lastPrinted>2015-06-24T15:02:00Z</cp:lastPrinted>
  <dcterms:created xsi:type="dcterms:W3CDTF">2017-03-09T19:01:00Z</dcterms:created>
  <dcterms:modified xsi:type="dcterms:W3CDTF">2017-03-09T19:01:00Z</dcterms:modified>
</cp:coreProperties>
</file>