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C" w:rsidRDefault="00FF2E3C" w:rsidP="004911F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Emergency Plan</w:t>
      </w:r>
      <w:r w:rsidR="00212739">
        <w:rPr>
          <w:b/>
          <w:u w:val="single"/>
        </w:rPr>
        <w:t xml:space="preserve"> for Students</w:t>
      </w:r>
    </w:p>
    <w:p w:rsidR="00A31615" w:rsidRPr="004911FC" w:rsidRDefault="004911FC" w:rsidP="004911FC">
      <w:pPr>
        <w:spacing w:after="0" w:line="240" w:lineRule="auto"/>
        <w:jc w:val="right"/>
      </w:pPr>
      <w:proofErr w:type="gramStart"/>
      <w:r w:rsidRPr="004911FC">
        <w:rPr>
          <w:highlight w:val="yellow"/>
        </w:rPr>
        <w:t>fill</w:t>
      </w:r>
      <w:proofErr w:type="gramEnd"/>
      <w:r w:rsidRPr="004911FC">
        <w:rPr>
          <w:highlight w:val="yellow"/>
        </w:rPr>
        <w:t xml:space="preserve"> in highlighted areas</w:t>
      </w:r>
    </w:p>
    <w:p w:rsidR="00A31615" w:rsidRPr="00921E80" w:rsidRDefault="00A31615" w:rsidP="00A3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921E80">
        <w:rPr>
          <w:b/>
          <w:i/>
        </w:rPr>
        <w:t xml:space="preserve">PLEASE CARRY THIS WITH YOU AT ALL TIMES. </w:t>
      </w:r>
    </w:p>
    <w:p w:rsidR="00876A9A" w:rsidRPr="00921E80" w:rsidRDefault="00876A9A" w:rsidP="00A3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D627F7" w:rsidRPr="00921E80" w:rsidRDefault="00A31615" w:rsidP="00A3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In case of emergency requiring </w:t>
      </w:r>
      <w:r w:rsidRPr="00921E80">
        <w:rPr>
          <w:b/>
          <w:u w:val="single"/>
        </w:rPr>
        <w:t>immediate medical attention</w:t>
      </w:r>
      <w:r w:rsidRPr="00921E80">
        <w:rPr>
          <w:b/>
        </w:rPr>
        <w:t xml:space="preserve"> </w:t>
      </w:r>
    </w:p>
    <w:p w:rsidR="008609CF" w:rsidRPr="007A62BC" w:rsidRDefault="00794466" w:rsidP="00A3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  <w:proofErr w:type="gramStart"/>
      <w:r w:rsidRPr="00921E80">
        <w:rPr>
          <w:i/>
        </w:rPr>
        <w:t>C</w:t>
      </w:r>
      <w:r w:rsidR="00A31615" w:rsidRPr="00921E80">
        <w:rPr>
          <w:i/>
        </w:rPr>
        <w:t>all 911 first</w:t>
      </w:r>
      <w:r w:rsidR="00A31615" w:rsidRPr="00921E80">
        <w:t xml:space="preserve">, then call </w:t>
      </w:r>
      <w:r w:rsidR="007A62BC" w:rsidRPr="00022094">
        <w:rPr>
          <w:color w:val="FF0000"/>
          <w:highlight w:val="yellow"/>
        </w:rPr>
        <w:t>faculty coordinator’s name and cell phone number.</w:t>
      </w:r>
      <w:proofErr w:type="gramEnd"/>
    </w:p>
    <w:p w:rsidR="008609CF" w:rsidRPr="00921E80" w:rsidRDefault="007A62BC" w:rsidP="0086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SUNY </w:t>
      </w:r>
      <w:r w:rsidR="00022094">
        <w:t>Oneonta</w:t>
      </w:r>
      <w:r w:rsidR="008609CF" w:rsidRPr="00921E80">
        <w:t xml:space="preserve"> University Police’s 24 Hour emergency </w:t>
      </w:r>
      <w:proofErr w:type="gramStart"/>
      <w:r w:rsidR="008609CF" w:rsidRPr="00921E80">
        <w:t>number</w:t>
      </w:r>
      <w:proofErr w:type="gramEnd"/>
      <w:r w:rsidR="008609CF" w:rsidRPr="00921E80">
        <w:t>: 607-436-3550</w:t>
      </w:r>
    </w:p>
    <w:p w:rsidR="00EB1F59" w:rsidRPr="00022094" w:rsidRDefault="00EB1F59" w:rsidP="0079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:rsidR="00EB1F59" w:rsidRPr="00022094" w:rsidRDefault="00022094" w:rsidP="00EB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2"/>
        </w:rPr>
      </w:pPr>
      <w:r w:rsidRPr="00022094">
        <w:rPr>
          <w:color w:val="FF0000"/>
          <w:highlight w:val="yellow"/>
        </w:rPr>
        <w:t>Lodging</w:t>
      </w:r>
      <w:r w:rsidR="007A62BC" w:rsidRPr="00022094">
        <w:rPr>
          <w:color w:val="FF0000"/>
          <w:highlight w:val="yellow"/>
        </w:rPr>
        <w:t xml:space="preserve"> name address and phone number</w:t>
      </w:r>
      <w:r>
        <w:rPr>
          <w:color w:val="FF0000"/>
        </w:rPr>
        <w:br/>
      </w:r>
    </w:p>
    <w:p w:rsidR="00876A9A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In the event you are separated from the group, call </w:t>
      </w:r>
      <w:r w:rsidRPr="00022094">
        <w:rPr>
          <w:highlight w:val="yellow"/>
        </w:rPr>
        <w:t>faculty coordinator</w:t>
      </w:r>
      <w:r>
        <w:t xml:space="preserve"> and return to </w:t>
      </w:r>
      <w:r w:rsidRPr="00022094">
        <w:rPr>
          <w:highlight w:val="yellow"/>
        </w:rPr>
        <w:t>lodging.</w:t>
      </w:r>
      <w:r>
        <w:br/>
      </w:r>
    </w:p>
    <w:p w:rsidR="002D712D" w:rsidRPr="00921E80" w:rsidRDefault="00D050EA" w:rsidP="002D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In case of emergency requiring </w:t>
      </w:r>
      <w:r w:rsidRPr="00921E80">
        <w:rPr>
          <w:b/>
          <w:u w:val="single"/>
        </w:rPr>
        <w:t>evacuation</w:t>
      </w:r>
      <w:r w:rsidR="007A30A4">
        <w:rPr>
          <w:b/>
        </w:rPr>
        <w:t xml:space="preserve"> from lodging</w:t>
      </w:r>
      <w:r w:rsidRPr="00921E80">
        <w:rPr>
          <w:b/>
        </w:rPr>
        <w:t xml:space="preserve">, </w:t>
      </w:r>
    </w:p>
    <w:p w:rsidR="002D712D" w:rsidRPr="00921E80" w:rsidRDefault="00D050EA" w:rsidP="002D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gramStart"/>
      <w:r w:rsidRPr="00921E80">
        <w:t>we</w:t>
      </w:r>
      <w:proofErr w:type="gramEnd"/>
      <w:r w:rsidRPr="00921E80">
        <w:t xml:space="preserve"> will meet at the </w:t>
      </w:r>
      <w:r w:rsidR="00022094" w:rsidRPr="00022094">
        <w:rPr>
          <w:highlight w:val="yellow"/>
        </w:rPr>
        <w:t>fill in with location</w:t>
      </w:r>
      <w:r w:rsidR="00022094">
        <w:t>.</w:t>
      </w:r>
    </w:p>
    <w:p w:rsidR="00794466" w:rsidRPr="00921E80" w:rsidRDefault="002D712D" w:rsidP="002D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921E80">
        <w:t xml:space="preserve">The backup location: </w:t>
      </w:r>
      <w:r w:rsidR="00022094" w:rsidRPr="00022094">
        <w:rPr>
          <w:highlight w:val="yellow"/>
        </w:rPr>
        <w:t>fill in with location</w:t>
      </w:r>
    </w:p>
    <w:p w:rsidR="00794466" w:rsidRPr="00921E80" w:rsidRDefault="00794466" w:rsidP="007E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94466" w:rsidRPr="00921E80" w:rsidRDefault="00794466" w:rsidP="0079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For any </w:t>
      </w:r>
      <w:r w:rsidRPr="00921E80">
        <w:rPr>
          <w:b/>
          <w:u w:val="single"/>
        </w:rPr>
        <w:t>emergency-like situation</w:t>
      </w:r>
      <w:r w:rsidRPr="00921E80">
        <w:rPr>
          <w:b/>
        </w:rPr>
        <w:t xml:space="preserve">, </w:t>
      </w:r>
      <w:r w:rsidRPr="00022094">
        <w:rPr>
          <w:b/>
          <w:highlight w:val="yellow"/>
        </w:rPr>
        <w:t xml:space="preserve">call </w:t>
      </w:r>
      <w:r w:rsidR="00022094" w:rsidRPr="00022094">
        <w:rPr>
          <w:b/>
          <w:highlight w:val="yellow"/>
        </w:rPr>
        <w:t>faculty coordinator and cell phone #</w:t>
      </w:r>
    </w:p>
    <w:p w:rsidR="00794466" w:rsidRPr="00921E80" w:rsidRDefault="00022094" w:rsidP="0079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If you are unable to reach the faculty coordinator or they are incapacitated call UPD immediately.</w:t>
      </w:r>
    </w:p>
    <w:p w:rsidR="00876A9A" w:rsidRPr="00921E80" w:rsidRDefault="00876A9A" w:rsidP="007E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9F392F" w:rsidRPr="00921E80" w:rsidRDefault="009F392F" w:rsidP="008766F2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8450D" w:rsidRPr="00921E80" w:rsidRDefault="0088450D" w:rsidP="0088450D">
      <w:pPr>
        <w:spacing w:after="0" w:line="240" w:lineRule="auto"/>
        <w:jc w:val="center"/>
        <w:rPr>
          <w:b/>
          <w:u w:val="single"/>
        </w:rPr>
      </w:pPr>
      <w:r w:rsidRPr="00921E80">
        <w:rPr>
          <w:b/>
          <w:u w:val="single"/>
        </w:rPr>
        <w:t xml:space="preserve">Emergency </w:t>
      </w:r>
      <w:r w:rsidR="00FF2E3C">
        <w:rPr>
          <w:b/>
          <w:u w:val="single"/>
        </w:rPr>
        <w:t>Plan</w:t>
      </w:r>
      <w:r w:rsidR="00212739">
        <w:rPr>
          <w:b/>
          <w:u w:val="single"/>
        </w:rPr>
        <w:t xml:space="preserve"> for Students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921E80">
        <w:rPr>
          <w:b/>
          <w:i/>
        </w:rPr>
        <w:t xml:space="preserve">PLEASE CARRY THIS WITH YOU AT ALL TIMES. 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In case of emergency requiring </w:t>
      </w:r>
      <w:r w:rsidRPr="00921E80">
        <w:rPr>
          <w:b/>
          <w:u w:val="single"/>
        </w:rPr>
        <w:t>immediate medical attention</w:t>
      </w:r>
      <w:r w:rsidRPr="00921E80">
        <w:rPr>
          <w:b/>
        </w:rPr>
        <w:t xml:space="preserve"> </w:t>
      </w:r>
    </w:p>
    <w:p w:rsidR="00022094" w:rsidRPr="007A62BC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  <w:proofErr w:type="gramStart"/>
      <w:r w:rsidRPr="00921E80">
        <w:rPr>
          <w:i/>
        </w:rPr>
        <w:t>Call 911 first</w:t>
      </w:r>
      <w:r w:rsidRPr="00921E80">
        <w:t xml:space="preserve">, then call </w:t>
      </w:r>
      <w:r w:rsidRPr="00022094">
        <w:rPr>
          <w:color w:val="FF0000"/>
          <w:highlight w:val="yellow"/>
        </w:rPr>
        <w:t>faculty coordinator’s name and cell phone number.</w:t>
      </w:r>
      <w:proofErr w:type="gramEnd"/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SUNY Oneonta</w:t>
      </w:r>
      <w:r w:rsidRPr="00921E80">
        <w:t xml:space="preserve"> University Police’s 24 Hour emergency </w:t>
      </w:r>
      <w:proofErr w:type="gramStart"/>
      <w:r w:rsidRPr="00921E80">
        <w:t>number</w:t>
      </w:r>
      <w:proofErr w:type="gramEnd"/>
      <w:r w:rsidRPr="00921E80">
        <w:t>: 607-436-3550</w:t>
      </w:r>
    </w:p>
    <w:p w:rsidR="00022094" w:rsidRPr="00022094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:rsidR="00022094" w:rsidRPr="00022094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2"/>
        </w:rPr>
      </w:pPr>
      <w:r w:rsidRPr="00022094">
        <w:rPr>
          <w:color w:val="FF0000"/>
          <w:highlight w:val="yellow"/>
        </w:rPr>
        <w:t>Lodging name address and phone number</w:t>
      </w:r>
      <w:r>
        <w:rPr>
          <w:color w:val="FF0000"/>
        </w:rPr>
        <w:br/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In the event you are separated from the group, call </w:t>
      </w:r>
      <w:r w:rsidRPr="00022094">
        <w:rPr>
          <w:highlight w:val="yellow"/>
        </w:rPr>
        <w:t>faculty coordinator</w:t>
      </w:r>
      <w:r>
        <w:t xml:space="preserve"> and return to </w:t>
      </w:r>
      <w:r w:rsidRPr="00022094">
        <w:rPr>
          <w:highlight w:val="yellow"/>
        </w:rPr>
        <w:t>lodging.</w:t>
      </w:r>
      <w:r>
        <w:br/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In case of emergency requiring </w:t>
      </w:r>
      <w:r w:rsidRPr="00921E80">
        <w:rPr>
          <w:b/>
          <w:u w:val="single"/>
        </w:rPr>
        <w:t>evacuation</w:t>
      </w:r>
      <w:r w:rsidR="007A30A4">
        <w:rPr>
          <w:b/>
        </w:rPr>
        <w:t xml:space="preserve"> from lodging</w:t>
      </w:r>
      <w:r w:rsidRPr="00921E80">
        <w:rPr>
          <w:b/>
        </w:rPr>
        <w:t xml:space="preserve">, 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gramStart"/>
      <w:r w:rsidRPr="00921E80">
        <w:t>we</w:t>
      </w:r>
      <w:proofErr w:type="gramEnd"/>
      <w:r w:rsidRPr="00921E80">
        <w:t xml:space="preserve"> will meet at the </w:t>
      </w:r>
      <w:r w:rsidRPr="00022094">
        <w:rPr>
          <w:highlight w:val="yellow"/>
        </w:rPr>
        <w:t>fill in with location</w:t>
      </w:r>
      <w:r>
        <w:t>.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921E80">
        <w:t xml:space="preserve">The backup location: </w:t>
      </w:r>
      <w:r w:rsidRPr="00022094">
        <w:rPr>
          <w:highlight w:val="yellow"/>
        </w:rPr>
        <w:t>fill in with location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For any </w:t>
      </w:r>
      <w:r w:rsidRPr="00921E80">
        <w:rPr>
          <w:b/>
          <w:u w:val="single"/>
        </w:rPr>
        <w:t>emergency-like situation</w:t>
      </w:r>
      <w:r w:rsidRPr="00921E80">
        <w:rPr>
          <w:b/>
        </w:rPr>
        <w:t xml:space="preserve">, </w:t>
      </w:r>
      <w:r w:rsidRPr="00022094">
        <w:rPr>
          <w:b/>
          <w:highlight w:val="yellow"/>
        </w:rPr>
        <w:t>call faculty coordinator and cell phone #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If you are unable to reach the faculty coordinator or they are incapacitated call UPD immediately.</w:t>
      </w:r>
    </w:p>
    <w:p w:rsidR="0088450D" w:rsidRPr="00921E80" w:rsidRDefault="0088450D" w:rsidP="0088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88450D" w:rsidRPr="00921E80" w:rsidRDefault="0088450D" w:rsidP="0088450D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8450D" w:rsidRPr="00921E80" w:rsidRDefault="0088450D" w:rsidP="0088450D">
      <w:pPr>
        <w:spacing w:after="0" w:line="240" w:lineRule="auto"/>
        <w:jc w:val="center"/>
        <w:rPr>
          <w:b/>
          <w:u w:val="single"/>
        </w:rPr>
      </w:pPr>
      <w:r w:rsidRPr="00921E80">
        <w:rPr>
          <w:b/>
          <w:u w:val="single"/>
        </w:rPr>
        <w:t xml:space="preserve">Emergency </w:t>
      </w:r>
      <w:r w:rsidR="00FF2E3C">
        <w:rPr>
          <w:b/>
          <w:u w:val="single"/>
        </w:rPr>
        <w:t>Plan</w:t>
      </w:r>
      <w:r w:rsidR="00212739">
        <w:rPr>
          <w:b/>
          <w:u w:val="single"/>
        </w:rPr>
        <w:t xml:space="preserve"> for Students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921E80">
        <w:rPr>
          <w:b/>
          <w:i/>
        </w:rPr>
        <w:t xml:space="preserve">PLEASE CARRY THIS WITH YOU AT ALL TIMES. 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In case of emergency requiring </w:t>
      </w:r>
      <w:r w:rsidRPr="00921E80">
        <w:rPr>
          <w:b/>
          <w:u w:val="single"/>
        </w:rPr>
        <w:t>immediate medical attention</w:t>
      </w:r>
      <w:r w:rsidRPr="00921E80">
        <w:rPr>
          <w:b/>
        </w:rPr>
        <w:t xml:space="preserve"> </w:t>
      </w:r>
    </w:p>
    <w:p w:rsidR="00022094" w:rsidRPr="007A62BC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  <w:proofErr w:type="gramStart"/>
      <w:r w:rsidRPr="00921E80">
        <w:rPr>
          <w:i/>
        </w:rPr>
        <w:t>Call 911 first</w:t>
      </w:r>
      <w:r w:rsidRPr="00921E80">
        <w:t xml:space="preserve">, then call </w:t>
      </w:r>
      <w:r w:rsidRPr="00022094">
        <w:rPr>
          <w:color w:val="FF0000"/>
          <w:highlight w:val="yellow"/>
        </w:rPr>
        <w:t>faculty coordinator’s name and cell phone number.</w:t>
      </w:r>
      <w:proofErr w:type="gramEnd"/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SUNY Oneonta</w:t>
      </w:r>
      <w:r w:rsidRPr="00921E80">
        <w:t xml:space="preserve"> University Police’s 24 Hour emergency </w:t>
      </w:r>
      <w:proofErr w:type="gramStart"/>
      <w:r w:rsidRPr="00921E80">
        <w:t>number</w:t>
      </w:r>
      <w:proofErr w:type="gramEnd"/>
      <w:r w:rsidRPr="00921E80">
        <w:t>: 607-436-3550</w:t>
      </w:r>
    </w:p>
    <w:p w:rsidR="00022094" w:rsidRPr="00022094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:rsidR="00022094" w:rsidRPr="00022094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2"/>
        </w:rPr>
      </w:pPr>
      <w:r w:rsidRPr="00022094">
        <w:rPr>
          <w:color w:val="FF0000"/>
          <w:highlight w:val="yellow"/>
        </w:rPr>
        <w:t>Lodging name address and phone number</w:t>
      </w:r>
      <w:r>
        <w:rPr>
          <w:color w:val="FF0000"/>
        </w:rPr>
        <w:br/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In the event you are separated from the group, call </w:t>
      </w:r>
      <w:r w:rsidRPr="00022094">
        <w:rPr>
          <w:highlight w:val="yellow"/>
        </w:rPr>
        <w:t>faculty coordinator</w:t>
      </w:r>
      <w:r>
        <w:t xml:space="preserve"> and return to </w:t>
      </w:r>
      <w:r w:rsidRPr="00022094">
        <w:rPr>
          <w:highlight w:val="yellow"/>
        </w:rPr>
        <w:t>lodging.</w:t>
      </w:r>
      <w:r>
        <w:br/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In case of emergency requiring </w:t>
      </w:r>
      <w:r w:rsidRPr="00921E80">
        <w:rPr>
          <w:b/>
          <w:u w:val="single"/>
        </w:rPr>
        <w:t>evacuation</w:t>
      </w:r>
      <w:r w:rsidR="007A30A4">
        <w:rPr>
          <w:b/>
        </w:rPr>
        <w:t xml:space="preserve"> from lodging</w:t>
      </w:r>
      <w:r w:rsidRPr="00921E80">
        <w:rPr>
          <w:b/>
        </w:rPr>
        <w:t xml:space="preserve">, 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gramStart"/>
      <w:r w:rsidRPr="00921E80">
        <w:t>we</w:t>
      </w:r>
      <w:proofErr w:type="gramEnd"/>
      <w:r w:rsidRPr="00921E80">
        <w:t xml:space="preserve"> will meet at the </w:t>
      </w:r>
      <w:r w:rsidRPr="00022094">
        <w:rPr>
          <w:highlight w:val="yellow"/>
        </w:rPr>
        <w:t>fill in with location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921E80">
        <w:t xml:space="preserve">The backup location: </w:t>
      </w:r>
      <w:r w:rsidRPr="00022094">
        <w:rPr>
          <w:highlight w:val="yellow"/>
        </w:rPr>
        <w:t>fill in with location</w:t>
      </w: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022094" w:rsidRPr="00921E80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21E80">
        <w:rPr>
          <w:b/>
        </w:rPr>
        <w:t xml:space="preserve">For any </w:t>
      </w:r>
      <w:r w:rsidRPr="00921E80">
        <w:rPr>
          <w:b/>
          <w:u w:val="single"/>
        </w:rPr>
        <w:t>emergency-like situation</w:t>
      </w:r>
      <w:r w:rsidRPr="00921E80">
        <w:rPr>
          <w:b/>
        </w:rPr>
        <w:t xml:space="preserve">, </w:t>
      </w:r>
      <w:r w:rsidRPr="00022094">
        <w:rPr>
          <w:b/>
          <w:highlight w:val="yellow"/>
        </w:rPr>
        <w:t>call faculty coordinator and cell phone #</w:t>
      </w:r>
    </w:p>
    <w:p w:rsidR="0088450D" w:rsidRPr="00022094" w:rsidRDefault="00022094" w:rsidP="000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If you are unable to reach the faculty coordinator or they are incapacitated call UPD immediately.</w:t>
      </w:r>
    </w:p>
    <w:sectPr w:rsidR="0088450D" w:rsidRPr="00022094" w:rsidSect="00AF269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9B" w:rsidRDefault="00330A9B" w:rsidP="00AF269A">
      <w:pPr>
        <w:spacing w:after="0" w:line="240" w:lineRule="auto"/>
      </w:pPr>
      <w:r>
        <w:separator/>
      </w:r>
    </w:p>
  </w:endnote>
  <w:endnote w:type="continuationSeparator" w:id="0">
    <w:p w:rsidR="00330A9B" w:rsidRDefault="00330A9B" w:rsidP="00A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9B" w:rsidRDefault="00330A9B" w:rsidP="00AF269A">
      <w:pPr>
        <w:spacing w:after="0" w:line="240" w:lineRule="auto"/>
      </w:pPr>
      <w:r>
        <w:separator/>
      </w:r>
    </w:p>
  </w:footnote>
  <w:footnote w:type="continuationSeparator" w:id="0">
    <w:p w:rsidR="00330A9B" w:rsidRDefault="00330A9B" w:rsidP="00AF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0BB"/>
    <w:multiLevelType w:val="hybridMultilevel"/>
    <w:tmpl w:val="738C5C1C"/>
    <w:lvl w:ilvl="0" w:tplc="DB68B0F2">
      <w:start w:val="1"/>
      <w:numFmt w:val="bullet"/>
      <w:lvlText w:val="•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630B3"/>
    <w:multiLevelType w:val="hybridMultilevel"/>
    <w:tmpl w:val="0E622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EE0D09"/>
    <w:multiLevelType w:val="hybridMultilevel"/>
    <w:tmpl w:val="88D03E68"/>
    <w:lvl w:ilvl="0" w:tplc="DB68B0F2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4C0F61"/>
    <w:multiLevelType w:val="multilevel"/>
    <w:tmpl w:val="78747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4792123"/>
    <w:multiLevelType w:val="hybridMultilevel"/>
    <w:tmpl w:val="EAD812DE"/>
    <w:lvl w:ilvl="0" w:tplc="DB68B0F2">
      <w:start w:val="1"/>
      <w:numFmt w:val="bullet"/>
      <w:lvlText w:val="•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3E2DEE"/>
    <w:multiLevelType w:val="hybridMultilevel"/>
    <w:tmpl w:val="5AA4A51A"/>
    <w:lvl w:ilvl="0" w:tplc="DB68B0F2">
      <w:start w:val="1"/>
      <w:numFmt w:val="bullet"/>
      <w:lvlText w:val="•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60F54"/>
    <w:multiLevelType w:val="multilevel"/>
    <w:tmpl w:val="59AC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D1B22"/>
    <w:multiLevelType w:val="hybridMultilevel"/>
    <w:tmpl w:val="59AC77D4"/>
    <w:lvl w:ilvl="0" w:tplc="39EEC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804F2E"/>
    <w:multiLevelType w:val="multilevel"/>
    <w:tmpl w:val="0E622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F5E2D"/>
    <w:multiLevelType w:val="multilevel"/>
    <w:tmpl w:val="7AA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153"/>
    <w:rsid w:val="00022094"/>
    <w:rsid w:val="000245B7"/>
    <w:rsid w:val="00075791"/>
    <w:rsid w:val="00082A73"/>
    <w:rsid w:val="00096296"/>
    <w:rsid w:val="000A2FC8"/>
    <w:rsid w:val="00180492"/>
    <w:rsid w:val="00205D50"/>
    <w:rsid w:val="00212739"/>
    <w:rsid w:val="002C0513"/>
    <w:rsid w:val="002D712D"/>
    <w:rsid w:val="002F4623"/>
    <w:rsid w:val="00330A9B"/>
    <w:rsid w:val="004911FC"/>
    <w:rsid w:val="0066299A"/>
    <w:rsid w:val="00740F7E"/>
    <w:rsid w:val="00794466"/>
    <w:rsid w:val="007A30A4"/>
    <w:rsid w:val="007A62BC"/>
    <w:rsid w:val="007E16D3"/>
    <w:rsid w:val="00845403"/>
    <w:rsid w:val="008515E5"/>
    <w:rsid w:val="008609CF"/>
    <w:rsid w:val="008766F2"/>
    <w:rsid w:val="00876A9A"/>
    <w:rsid w:val="0088450D"/>
    <w:rsid w:val="009056A3"/>
    <w:rsid w:val="009160BB"/>
    <w:rsid w:val="00921E80"/>
    <w:rsid w:val="00931B63"/>
    <w:rsid w:val="00982519"/>
    <w:rsid w:val="00996B77"/>
    <w:rsid w:val="009B63A8"/>
    <w:rsid w:val="009F392F"/>
    <w:rsid w:val="00A04153"/>
    <w:rsid w:val="00A31615"/>
    <w:rsid w:val="00A54A30"/>
    <w:rsid w:val="00AE6ED0"/>
    <w:rsid w:val="00AF269A"/>
    <w:rsid w:val="00B356AF"/>
    <w:rsid w:val="00B54240"/>
    <w:rsid w:val="00C20AEE"/>
    <w:rsid w:val="00D050EA"/>
    <w:rsid w:val="00D32946"/>
    <w:rsid w:val="00D627F7"/>
    <w:rsid w:val="00E31B01"/>
    <w:rsid w:val="00EB1F59"/>
    <w:rsid w:val="00F3045D"/>
    <w:rsid w:val="00F34B18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B3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6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2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D3"/>
  </w:style>
  <w:style w:type="paragraph" w:styleId="Footer">
    <w:name w:val="footer"/>
    <w:basedOn w:val="Normal"/>
    <w:link w:val="FooterChar"/>
    <w:uiPriority w:val="99"/>
    <w:semiHidden/>
    <w:unhideWhenUsed/>
    <w:rsid w:val="007E1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6D3"/>
  </w:style>
  <w:style w:type="paragraph" w:styleId="BalloonText">
    <w:name w:val="Balloon Text"/>
    <w:basedOn w:val="Normal"/>
    <w:link w:val="BalloonTextChar"/>
    <w:rsid w:val="00AF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thibaumw</dc:creator>
  <cp:lastModifiedBy>thibaumw</cp:lastModifiedBy>
  <cp:revision>3</cp:revision>
  <cp:lastPrinted>2013-08-21T20:24:00Z</cp:lastPrinted>
  <dcterms:created xsi:type="dcterms:W3CDTF">2013-08-21T20:25:00Z</dcterms:created>
  <dcterms:modified xsi:type="dcterms:W3CDTF">2013-08-23T14:57:00Z</dcterms:modified>
</cp:coreProperties>
</file>